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977"/>
        <w:gridCol w:w="1808"/>
      </w:tblGrid>
      <w:tr w:rsidR="003B706A" w:rsidRPr="00F827AE" w:rsidTr="00EC668F">
        <w:tc>
          <w:tcPr>
            <w:tcW w:w="9571" w:type="dxa"/>
            <w:gridSpan w:val="4"/>
          </w:tcPr>
          <w:p w:rsidR="003B706A" w:rsidRPr="001F6CF9" w:rsidRDefault="003B706A" w:rsidP="008E2AC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Questionnaire</w:t>
            </w:r>
            <w:r w:rsidRPr="001F6CF9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for gas treatment selection </w:t>
            </w:r>
          </w:p>
        </w:tc>
      </w:tr>
      <w:tr w:rsidR="003B706A" w:rsidRPr="00AF3E68" w:rsidTr="000E4FC0">
        <w:tc>
          <w:tcPr>
            <w:tcW w:w="4786" w:type="dxa"/>
            <w:gridSpan w:val="2"/>
          </w:tcPr>
          <w:p w:rsidR="003B706A" w:rsidRPr="001F6CF9" w:rsidRDefault="003B706A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Customer</w:t>
            </w:r>
          </w:p>
        </w:tc>
        <w:tc>
          <w:tcPr>
            <w:tcW w:w="4785" w:type="dxa"/>
            <w:gridSpan w:val="2"/>
          </w:tcPr>
          <w:p w:rsidR="003B706A" w:rsidRPr="001F6CF9" w:rsidRDefault="003B706A" w:rsidP="008E2AC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B706A" w:rsidRPr="00AF3E68" w:rsidTr="002E7181">
        <w:tc>
          <w:tcPr>
            <w:tcW w:w="4786" w:type="dxa"/>
            <w:gridSpan w:val="2"/>
          </w:tcPr>
          <w:p w:rsidR="003B706A" w:rsidRPr="001F6CF9" w:rsidRDefault="003B706A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4785" w:type="dxa"/>
            <w:gridSpan w:val="2"/>
          </w:tcPr>
          <w:p w:rsidR="003B706A" w:rsidRPr="001F6CF9" w:rsidRDefault="003B706A" w:rsidP="008E2AC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B706A" w:rsidRPr="00AF3E68" w:rsidTr="00DA3159">
        <w:tc>
          <w:tcPr>
            <w:tcW w:w="4786" w:type="dxa"/>
            <w:gridSpan w:val="2"/>
          </w:tcPr>
          <w:p w:rsidR="003B706A" w:rsidRPr="001F6CF9" w:rsidRDefault="003B706A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Telephone</w:t>
            </w:r>
          </w:p>
        </w:tc>
        <w:tc>
          <w:tcPr>
            <w:tcW w:w="4785" w:type="dxa"/>
            <w:gridSpan w:val="2"/>
          </w:tcPr>
          <w:p w:rsidR="003B706A" w:rsidRPr="001F6CF9" w:rsidRDefault="003B706A" w:rsidP="008E2AC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B706A" w:rsidRPr="00AF3E68" w:rsidTr="00C9196E">
        <w:tc>
          <w:tcPr>
            <w:tcW w:w="4786" w:type="dxa"/>
            <w:gridSpan w:val="2"/>
          </w:tcPr>
          <w:p w:rsidR="003B706A" w:rsidRPr="001F6CF9" w:rsidRDefault="003B706A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4785" w:type="dxa"/>
            <w:gridSpan w:val="2"/>
          </w:tcPr>
          <w:p w:rsidR="003B706A" w:rsidRPr="001F6CF9" w:rsidRDefault="003B706A" w:rsidP="008E2AC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B706A" w:rsidRPr="00AF3E68" w:rsidTr="00404467">
        <w:tc>
          <w:tcPr>
            <w:tcW w:w="4786" w:type="dxa"/>
            <w:gridSpan w:val="2"/>
          </w:tcPr>
          <w:p w:rsidR="003B706A" w:rsidRPr="001F6CF9" w:rsidRDefault="003B706A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 person</w:t>
            </w:r>
          </w:p>
        </w:tc>
        <w:tc>
          <w:tcPr>
            <w:tcW w:w="4785" w:type="dxa"/>
            <w:gridSpan w:val="2"/>
          </w:tcPr>
          <w:p w:rsidR="003B706A" w:rsidRPr="001F6CF9" w:rsidRDefault="003B706A" w:rsidP="008E2AC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B706A" w:rsidRPr="00AF3E68" w:rsidTr="00854D87">
        <w:tc>
          <w:tcPr>
            <w:tcW w:w="817" w:type="dxa"/>
          </w:tcPr>
          <w:p w:rsidR="003B706A" w:rsidRPr="00AF3E68" w:rsidRDefault="003B706A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969" w:type="dxa"/>
          </w:tcPr>
          <w:p w:rsidR="003B706A" w:rsidRPr="007C2A71" w:rsidRDefault="003B706A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data</w:t>
            </w:r>
          </w:p>
        </w:tc>
        <w:tc>
          <w:tcPr>
            <w:tcW w:w="2977" w:type="dxa"/>
          </w:tcPr>
          <w:p w:rsidR="003B706A" w:rsidRPr="007C2A71" w:rsidRDefault="003B706A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Parameter</w:t>
            </w:r>
          </w:p>
        </w:tc>
        <w:tc>
          <w:tcPr>
            <w:tcW w:w="1808" w:type="dxa"/>
          </w:tcPr>
          <w:p w:rsidR="003B706A" w:rsidRPr="007C2A71" w:rsidRDefault="003B706A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Value</w:t>
            </w:r>
          </w:p>
        </w:tc>
      </w:tr>
      <w:tr w:rsidR="003B706A" w:rsidRPr="00AF3E68" w:rsidTr="00854D87">
        <w:tc>
          <w:tcPr>
            <w:tcW w:w="817" w:type="dxa"/>
          </w:tcPr>
          <w:p w:rsidR="003B706A" w:rsidRPr="0031292C" w:rsidRDefault="003B706A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B706A" w:rsidRPr="007C2A71" w:rsidRDefault="003B706A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Name</w:t>
            </w:r>
          </w:p>
        </w:tc>
        <w:tc>
          <w:tcPr>
            <w:tcW w:w="2977" w:type="dxa"/>
          </w:tcPr>
          <w:p w:rsidR="003B706A" w:rsidRPr="00AF3E68" w:rsidRDefault="003B706A" w:rsidP="008E2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3B706A" w:rsidRPr="00AF3E68" w:rsidRDefault="003B706A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B706A" w:rsidRPr="00AF3E68" w:rsidTr="00854D87">
        <w:tc>
          <w:tcPr>
            <w:tcW w:w="817" w:type="dxa"/>
          </w:tcPr>
          <w:p w:rsidR="003B706A" w:rsidRPr="0031292C" w:rsidRDefault="003B706A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B706A" w:rsidRPr="007C2A71" w:rsidRDefault="003B706A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2977" w:type="dxa"/>
          </w:tcPr>
          <w:p w:rsidR="003B706A" w:rsidRPr="00AF3E68" w:rsidRDefault="003B706A" w:rsidP="008E2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3B706A" w:rsidRPr="00AF3E68" w:rsidRDefault="003B706A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B706A" w:rsidRPr="00AF3E68" w:rsidTr="00854D87">
        <w:tc>
          <w:tcPr>
            <w:tcW w:w="817" w:type="dxa"/>
            <w:vMerge w:val="restart"/>
          </w:tcPr>
          <w:p w:rsidR="003B706A" w:rsidRPr="0031292C" w:rsidRDefault="003B706A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3B706A" w:rsidRPr="007C2A71" w:rsidRDefault="003B706A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Climatic conditions</w:t>
            </w:r>
          </w:p>
        </w:tc>
        <w:tc>
          <w:tcPr>
            <w:tcW w:w="2977" w:type="dxa"/>
          </w:tcPr>
          <w:p w:rsidR="003B706A" w:rsidRPr="007C2A71" w:rsidRDefault="003B706A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Minimum temperature</w:t>
            </w:r>
          </w:p>
        </w:tc>
        <w:tc>
          <w:tcPr>
            <w:tcW w:w="1808" w:type="dxa"/>
          </w:tcPr>
          <w:p w:rsidR="003B706A" w:rsidRPr="00AF3E68" w:rsidRDefault="003B706A" w:rsidP="008E2AC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3B706A" w:rsidRPr="00AF3E68" w:rsidTr="00854D87">
        <w:tc>
          <w:tcPr>
            <w:tcW w:w="817" w:type="dxa"/>
            <w:vMerge/>
          </w:tcPr>
          <w:p w:rsidR="003B706A" w:rsidRPr="00AF3E68" w:rsidRDefault="003B706A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3B706A" w:rsidRPr="00AF3E68" w:rsidRDefault="003B706A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B706A" w:rsidRPr="00AF3E68" w:rsidRDefault="003B706A" w:rsidP="00806C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Maximum temperature</w:t>
            </w:r>
          </w:p>
        </w:tc>
        <w:tc>
          <w:tcPr>
            <w:tcW w:w="1808" w:type="dxa"/>
          </w:tcPr>
          <w:p w:rsidR="003B706A" w:rsidRPr="00AF3E68" w:rsidRDefault="003B706A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3B706A" w:rsidRPr="00F827AE" w:rsidTr="00BF2A78">
        <w:trPr>
          <w:trHeight w:val="633"/>
        </w:trPr>
        <w:tc>
          <w:tcPr>
            <w:tcW w:w="817" w:type="dxa"/>
          </w:tcPr>
          <w:p w:rsidR="003B706A" w:rsidRPr="00854D87" w:rsidRDefault="003B706A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B706A" w:rsidRDefault="003B706A" w:rsidP="008E2ACF">
            <w:pPr>
              <w:jc w:val="center"/>
              <w:rPr>
                <w:rFonts w:ascii="Arial" w:hAnsi="Arial" w:cs="Arial"/>
              </w:rPr>
            </w:pPr>
          </w:p>
          <w:p w:rsidR="003B706A" w:rsidRPr="000B796C" w:rsidRDefault="003B706A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Equipment package will be installed</w:t>
            </w:r>
          </w:p>
        </w:tc>
        <w:tc>
          <w:tcPr>
            <w:tcW w:w="4785" w:type="dxa"/>
            <w:gridSpan w:val="2"/>
          </w:tcPr>
          <w:p w:rsidR="003B706A" w:rsidRPr="00DD2FEC" w:rsidRDefault="003B706A" w:rsidP="008E2AC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open air (container set) /</w:t>
            </w:r>
          </w:p>
          <w:p w:rsidR="003B706A" w:rsidRPr="00DD2FEC" w:rsidRDefault="003B706A" w:rsidP="008E2AC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</w:t>
            </w:r>
            <w:r w:rsidRPr="00DD2FE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the</w:t>
            </w:r>
            <w:r w:rsidRPr="00DD2FE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customer</w:t>
            </w:r>
            <w:r w:rsidRPr="00DD2FE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building </w:t>
            </w:r>
            <w:r w:rsidRPr="00DD2FEC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skid mounted  with placing both the control and power panel in a separated room</w:t>
            </w:r>
            <w:r w:rsidRPr="00DD2FEC">
              <w:rPr>
                <w:rFonts w:ascii="Arial" w:hAnsi="Arial" w:cs="Arial"/>
                <w:lang w:val="en-US"/>
              </w:rPr>
              <w:t>)</w:t>
            </w:r>
          </w:p>
        </w:tc>
      </w:tr>
      <w:tr w:rsidR="0031292C" w:rsidRPr="00AF3E68" w:rsidTr="00854D87">
        <w:tc>
          <w:tcPr>
            <w:tcW w:w="817" w:type="dxa"/>
          </w:tcPr>
          <w:p w:rsidR="00701E4B" w:rsidRPr="003B706A" w:rsidRDefault="00701E4B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701E4B" w:rsidRPr="003B706A" w:rsidRDefault="003B706A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Purpose of the compressor set</w:t>
            </w:r>
          </w:p>
        </w:tc>
        <w:tc>
          <w:tcPr>
            <w:tcW w:w="4785" w:type="dxa"/>
            <w:gridSpan w:val="2"/>
          </w:tcPr>
          <w:p w:rsidR="00701E4B" w:rsidRPr="00565F2D" w:rsidRDefault="007A498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Indicate </w:t>
            </w:r>
          </w:p>
        </w:tc>
      </w:tr>
      <w:tr w:rsidR="00600425" w:rsidRPr="00F827AE" w:rsidTr="00854D87">
        <w:tc>
          <w:tcPr>
            <w:tcW w:w="817" w:type="dxa"/>
          </w:tcPr>
          <w:p w:rsidR="00600425" w:rsidRPr="0031292C" w:rsidRDefault="00600425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00425" w:rsidRPr="00366B60" w:rsidRDefault="00600425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Gas type </w:t>
            </w:r>
          </w:p>
        </w:tc>
        <w:tc>
          <w:tcPr>
            <w:tcW w:w="4785" w:type="dxa"/>
            <w:gridSpan w:val="2"/>
          </w:tcPr>
          <w:p w:rsidR="00600425" w:rsidRPr="00366B60" w:rsidRDefault="00600425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Natural</w:t>
            </w:r>
            <w:r w:rsidRPr="00366B6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/ associated oil gas (if associated oil gas is used please attach gas composition)</w:t>
            </w:r>
          </w:p>
        </w:tc>
      </w:tr>
      <w:tr w:rsidR="009B598F" w:rsidRPr="00AF3E68" w:rsidTr="003E4C53">
        <w:tc>
          <w:tcPr>
            <w:tcW w:w="817" w:type="dxa"/>
            <w:vMerge w:val="restart"/>
          </w:tcPr>
          <w:p w:rsidR="009B598F" w:rsidRPr="00600425" w:rsidRDefault="009B598F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vMerge w:val="restart"/>
          </w:tcPr>
          <w:p w:rsidR="009B598F" w:rsidRPr="00600425" w:rsidRDefault="00600425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Reserve for gas lines</w:t>
            </w:r>
          </w:p>
        </w:tc>
        <w:tc>
          <w:tcPr>
            <w:tcW w:w="4785" w:type="dxa"/>
            <w:gridSpan w:val="2"/>
          </w:tcPr>
          <w:p w:rsidR="009B598F" w:rsidRDefault="009B598F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2х100%</w:t>
            </w:r>
          </w:p>
        </w:tc>
      </w:tr>
      <w:tr w:rsidR="009B598F" w:rsidRPr="00AF3E68" w:rsidTr="00CC4CEF">
        <w:tc>
          <w:tcPr>
            <w:tcW w:w="817" w:type="dxa"/>
            <w:vMerge/>
          </w:tcPr>
          <w:p w:rsidR="009B598F" w:rsidRPr="009B598F" w:rsidRDefault="009B598F" w:rsidP="009B598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9B598F" w:rsidRDefault="009B598F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</w:tcPr>
          <w:p w:rsidR="009B598F" w:rsidRDefault="009B598F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3х50%</w:t>
            </w:r>
          </w:p>
        </w:tc>
      </w:tr>
      <w:tr w:rsidR="00C10EE6" w:rsidRPr="00F827AE" w:rsidTr="00CC4CEF">
        <w:tc>
          <w:tcPr>
            <w:tcW w:w="817" w:type="dxa"/>
          </w:tcPr>
          <w:p w:rsidR="00C10EE6" w:rsidRPr="00513E59" w:rsidRDefault="00C10EE6" w:rsidP="00866D3F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00425" w:rsidRPr="00600425" w:rsidRDefault="00600425" w:rsidP="0060042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br/>
              <w:t>Type of gas filter</w:t>
            </w:r>
          </w:p>
        </w:tc>
        <w:tc>
          <w:tcPr>
            <w:tcW w:w="4785" w:type="dxa"/>
            <w:gridSpan w:val="2"/>
          </w:tcPr>
          <w:p w:rsidR="00600425" w:rsidRPr="00600425" w:rsidRDefault="00600425" w:rsidP="00866D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Coalescent filter with draining condensate to the external tank / cyclone type </w:t>
            </w:r>
          </w:p>
        </w:tc>
      </w:tr>
      <w:tr w:rsidR="00E92608" w:rsidRPr="00AF3E68" w:rsidTr="00854D87">
        <w:tc>
          <w:tcPr>
            <w:tcW w:w="817" w:type="dxa"/>
          </w:tcPr>
          <w:p w:rsidR="00E92608" w:rsidRPr="00600425" w:rsidRDefault="00E92608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896C59" w:rsidRPr="00896C59" w:rsidRDefault="00896C59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Inlet pressure range</w:t>
            </w:r>
          </w:p>
        </w:tc>
        <w:tc>
          <w:tcPr>
            <w:tcW w:w="2977" w:type="dxa"/>
          </w:tcPr>
          <w:p w:rsidR="00E92608" w:rsidRPr="00896C59" w:rsidRDefault="00896C59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Bar</w:t>
            </w:r>
            <w:r w:rsidRPr="00B74758"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en-US"/>
              </w:rPr>
              <w:t>MPa</w:t>
            </w:r>
            <w:proofErr w:type="spellEnd"/>
            <w:r w:rsidRPr="00B747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abs</w:t>
            </w:r>
            <w:r w:rsidRPr="00B7475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1808" w:type="dxa"/>
          </w:tcPr>
          <w:p w:rsidR="00E92608" w:rsidRDefault="0014066C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minimum</w:t>
            </w:r>
          </w:p>
          <w:p w:rsidR="0014066C" w:rsidRPr="0014066C" w:rsidRDefault="0014066C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maximum</w:t>
            </w:r>
          </w:p>
        </w:tc>
      </w:tr>
      <w:tr w:rsidR="0014066C" w:rsidRPr="00AF3E68" w:rsidTr="00725D55">
        <w:trPr>
          <w:trHeight w:val="517"/>
        </w:trPr>
        <w:tc>
          <w:tcPr>
            <w:tcW w:w="817" w:type="dxa"/>
          </w:tcPr>
          <w:p w:rsidR="0014066C" w:rsidRPr="00A651B2" w:rsidRDefault="0014066C" w:rsidP="00A651B2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4066C" w:rsidRDefault="0014066C" w:rsidP="00A651B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Inlet gas temperature range</w:t>
            </w:r>
          </w:p>
          <w:p w:rsidR="0014066C" w:rsidRDefault="0014066C" w:rsidP="00A65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:rsidR="0014066C" w:rsidRDefault="0014066C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1808" w:type="dxa"/>
          </w:tcPr>
          <w:p w:rsidR="0014066C" w:rsidRDefault="0014066C" w:rsidP="0014066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minimum</w:t>
            </w:r>
          </w:p>
          <w:p w:rsidR="0014066C" w:rsidRPr="0014066C" w:rsidRDefault="0014066C" w:rsidP="0014066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maximum</w:t>
            </w:r>
          </w:p>
        </w:tc>
      </w:tr>
      <w:tr w:rsidR="0031292C" w:rsidRPr="00F827AE" w:rsidTr="00854D87">
        <w:tc>
          <w:tcPr>
            <w:tcW w:w="817" w:type="dxa"/>
          </w:tcPr>
          <w:p w:rsidR="00FF39BF" w:rsidRPr="0031292C" w:rsidRDefault="00FF39BF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4066C" w:rsidRPr="0014066C" w:rsidRDefault="007A200A" w:rsidP="00FF026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Required </w:t>
            </w:r>
            <w:r w:rsidR="0014066C">
              <w:rPr>
                <w:rFonts w:ascii="Arial" w:hAnsi="Arial" w:cs="Arial"/>
                <w:lang w:val="en-US"/>
              </w:rPr>
              <w:t xml:space="preserve">pressure </w:t>
            </w:r>
            <w:r>
              <w:rPr>
                <w:rFonts w:ascii="Arial" w:hAnsi="Arial" w:cs="Arial"/>
                <w:lang w:val="en-US"/>
              </w:rPr>
              <w:t xml:space="preserve">discharge gas </w:t>
            </w:r>
            <w:r w:rsidR="0014066C">
              <w:rPr>
                <w:rFonts w:ascii="Arial" w:hAnsi="Arial" w:cs="Arial"/>
                <w:lang w:val="en-US"/>
              </w:rPr>
              <w:t>line 1</w:t>
            </w:r>
          </w:p>
        </w:tc>
        <w:tc>
          <w:tcPr>
            <w:tcW w:w="2977" w:type="dxa"/>
          </w:tcPr>
          <w:p w:rsidR="00FF39BF" w:rsidRPr="00AF3E68" w:rsidRDefault="0014066C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Bar</w:t>
            </w:r>
            <w:r w:rsidRPr="00B74758"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en-US"/>
              </w:rPr>
              <w:t>MPa</w:t>
            </w:r>
            <w:proofErr w:type="spellEnd"/>
            <w:r w:rsidRPr="00B747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abs</w:t>
            </w:r>
            <w:r w:rsidRPr="00B7475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1808" w:type="dxa"/>
          </w:tcPr>
          <w:p w:rsidR="0014066C" w:rsidRDefault="0014066C" w:rsidP="0014066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minimum</w:t>
            </w:r>
          </w:p>
          <w:p w:rsidR="0014066C" w:rsidRDefault="0014066C" w:rsidP="0014066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maximum</w:t>
            </w:r>
          </w:p>
          <w:p w:rsidR="00F873D0" w:rsidRPr="0014066C" w:rsidRDefault="008F7018" w:rsidP="00C1709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14066C">
              <w:rPr>
                <w:rFonts w:ascii="Arial" w:hAnsi="Arial" w:cs="Arial"/>
                <w:lang w:val="en-US"/>
              </w:rPr>
              <w:t xml:space="preserve">type </w:t>
            </w:r>
            <w:r w:rsidR="007A200A">
              <w:rPr>
                <w:rFonts w:ascii="Arial" w:hAnsi="Arial" w:cs="Arial"/>
                <w:lang w:val="en-US"/>
              </w:rPr>
              <w:t>of gas consumer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E92608" w:rsidRPr="00AF3E68" w:rsidTr="00854D87">
        <w:tc>
          <w:tcPr>
            <w:tcW w:w="817" w:type="dxa"/>
          </w:tcPr>
          <w:p w:rsidR="00E92608" w:rsidRPr="00F827AE" w:rsidRDefault="00E92608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7A200A" w:rsidRPr="007A200A" w:rsidRDefault="007A200A" w:rsidP="00866D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Required temperature discharge </w:t>
            </w:r>
            <w:r w:rsidR="008F7018">
              <w:rPr>
                <w:rFonts w:ascii="Arial" w:hAnsi="Arial" w:cs="Arial"/>
                <w:lang w:val="en-US"/>
              </w:rPr>
              <w:t xml:space="preserve">gas </w:t>
            </w:r>
            <w:r>
              <w:rPr>
                <w:rFonts w:ascii="Arial" w:hAnsi="Arial" w:cs="Arial"/>
                <w:lang w:val="en-US"/>
              </w:rPr>
              <w:t>line 1</w:t>
            </w:r>
          </w:p>
        </w:tc>
        <w:tc>
          <w:tcPr>
            <w:tcW w:w="2977" w:type="dxa"/>
          </w:tcPr>
          <w:p w:rsidR="00E92608" w:rsidRDefault="00E92608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1808" w:type="dxa"/>
          </w:tcPr>
          <w:p w:rsidR="008F7018" w:rsidRDefault="008F7018" w:rsidP="008F701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minimum</w:t>
            </w:r>
          </w:p>
          <w:p w:rsidR="00E92608" w:rsidRPr="00AF3E68" w:rsidRDefault="008F7018" w:rsidP="008F70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maximum</w:t>
            </w:r>
          </w:p>
        </w:tc>
      </w:tr>
      <w:tr w:rsidR="00401852" w:rsidRPr="00AF3E68" w:rsidTr="00551188">
        <w:trPr>
          <w:trHeight w:val="516"/>
        </w:trPr>
        <w:tc>
          <w:tcPr>
            <w:tcW w:w="817" w:type="dxa"/>
            <w:tcBorders>
              <w:bottom w:val="single" w:sz="4" w:space="0" w:color="auto"/>
            </w:tcBorders>
          </w:tcPr>
          <w:p w:rsidR="00401852" w:rsidRPr="0031292C" w:rsidRDefault="00401852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01852" w:rsidRPr="007A200A" w:rsidRDefault="00401852" w:rsidP="007A20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Required flow range discharge gas line 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1852" w:rsidRPr="008F7018" w:rsidRDefault="00401852" w:rsidP="00866D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Nm</w:t>
            </w:r>
            <w:r w:rsidRPr="008F7018">
              <w:rPr>
                <w:rFonts w:ascii="Arial" w:hAnsi="Arial" w:cs="Arial"/>
                <w:vertAlign w:val="superscript"/>
                <w:lang w:val="en-US"/>
              </w:rPr>
              <w:t>3</w:t>
            </w:r>
            <w:r w:rsidRPr="008F7018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h</w:t>
            </w:r>
            <w:r w:rsidRPr="008F7018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mln</w:t>
            </w:r>
            <w:proofErr w:type="spellEnd"/>
            <w:r w:rsidRPr="008F701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m</w:t>
            </w:r>
            <w:r w:rsidRPr="008F7018">
              <w:rPr>
                <w:rFonts w:ascii="Arial" w:hAnsi="Arial" w:cs="Arial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/d</w:t>
            </w:r>
            <w:r w:rsidRPr="008F701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401852" w:rsidRDefault="00401852" w:rsidP="0040185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minimum</w:t>
            </w:r>
          </w:p>
          <w:p w:rsidR="00401852" w:rsidRPr="008F7018" w:rsidRDefault="00401852" w:rsidP="00F827A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maximum</w:t>
            </w:r>
            <w:bookmarkStart w:id="0" w:name="_GoBack"/>
            <w:bookmarkEnd w:id="0"/>
          </w:p>
        </w:tc>
      </w:tr>
      <w:tr w:rsidR="00401852" w:rsidRPr="00F827AE" w:rsidTr="00854D87">
        <w:tc>
          <w:tcPr>
            <w:tcW w:w="817" w:type="dxa"/>
          </w:tcPr>
          <w:p w:rsidR="00401852" w:rsidRPr="0031292C" w:rsidRDefault="00401852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01852" w:rsidRPr="0014066C" w:rsidRDefault="00401852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Required pressure discharge gas line 2</w:t>
            </w:r>
          </w:p>
        </w:tc>
        <w:tc>
          <w:tcPr>
            <w:tcW w:w="2977" w:type="dxa"/>
          </w:tcPr>
          <w:p w:rsidR="00401852" w:rsidRPr="00AF3E68" w:rsidRDefault="00401852" w:rsidP="008E2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Bar</w:t>
            </w:r>
            <w:r w:rsidRPr="00B74758"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en-US"/>
              </w:rPr>
              <w:t>MPa</w:t>
            </w:r>
            <w:proofErr w:type="spellEnd"/>
            <w:r w:rsidRPr="00B747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abs</w:t>
            </w:r>
            <w:r w:rsidRPr="00B7475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1808" w:type="dxa"/>
          </w:tcPr>
          <w:p w:rsidR="00401852" w:rsidRDefault="00401852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minimum</w:t>
            </w:r>
          </w:p>
          <w:p w:rsidR="00401852" w:rsidRDefault="00401852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maximum</w:t>
            </w:r>
          </w:p>
          <w:p w:rsidR="00401852" w:rsidRPr="0014066C" w:rsidRDefault="00401852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(type of gas consumer)</w:t>
            </w:r>
          </w:p>
        </w:tc>
      </w:tr>
      <w:tr w:rsidR="00401852" w:rsidRPr="00AF3E68" w:rsidTr="00854D87">
        <w:tc>
          <w:tcPr>
            <w:tcW w:w="817" w:type="dxa"/>
          </w:tcPr>
          <w:p w:rsidR="00401852" w:rsidRPr="00401852" w:rsidRDefault="00401852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401852" w:rsidRPr="007A200A" w:rsidRDefault="00401852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Required temperature discharge gas line 2</w:t>
            </w:r>
          </w:p>
        </w:tc>
        <w:tc>
          <w:tcPr>
            <w:tcW w:w="2977" w:type="dxa"/>
          </w:tcPr>
          <w:p w:rsidR="00401852" w:rsidRDefault="00401852" w:rsidP="008E2AC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1808" w:type="dxa"/>
          </w:tcPr>
          <w:p w:rsidR="00401852" w:rsidRDefault="00401852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minimum</w:t>
            </w:r>
          </w:p>
          <w:p w:rsidR="00401852" w:rsidRPr="00AF3E68" w:rsidRDefault="00401852" w:rsidP="008E2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maximum</w:t>
            </w:r>
          </w:p>
        </w:tc>
      </w:tr>
      <w:tr w:rsidR="00401852" w:rsidRPr="00401852" w:rsidTr="0083762F">
        <w:trPr>
          <w:trHeight w:val="516"/>
        </w:trPr>
        <w:tc>
          <w:tcPr>
            <w:tcW w:w="817" w:type="dxa"/>
          </w:tcPr>
          <w:p w:rsidR="00401852" w:rsidRPr="0031292C" w:rsidRDefault="00401852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01852" w:rsidRPr="007A200A" w:rsidRDefault="00401852" w:rsidP="008E2A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Required flow range discharge gas line 2</w:t>
            </w:r>
          </w:p>
        </w:tc>
        <w:tc>
          <w:tcPr>
            <w:tcW w:w="2977" w:type="dxa"/>
          </w:tcPr>
          <w:p w:rsidR="00401852" w:rsidRPr="008F7018" w:rsidRDefault="00401852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Nm</w:t>
            </w:r>
            <w:r w:rsidRPr="008F7018">
              <w:rPr>
                <w:rFonts w:ascii="Arial" w:hAnsi="Arial" w:cs="Arial"/>
                <w:vertAlign w:val="superscript"/>
                <w:lang w:val="en-US"/>
              </w:rPr>
              <w:t>3</w:t>
            </w:r>
            <w:r w:rsidRPr="008F7018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h</w:t>
            </w:r>
            <w:r w:rsidRPr="008F7018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mln</w:t>
            </w:r>
            <w:proofErr w:type="spellEnd"/>
            <w:r w:rsidRPr="008F701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m</w:t>
            </w:r>
            <w:r w:rsidRPr="008F7018">
              <w:rPr>
                <w:rFonts w:ascii="Arial" w:hAnsi="Arial" w:cs="Arial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/d</w:t>
            </w:r>
            <w:r w:rsidRPr="008F701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808" w:type="dxa"/>
          </w:tcPr>
          <w:p w:rsidR="00401852" w:rsidRDefault="00401852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minimum</w:t>
            </w:r>
          </w:p>
          <w:p w:rsidR="00401852" w:rsidRDefault="00401852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maximum</w:t>
            </w:r>
          </w:p>
          <w:p w:rsidR="00401852" w:rsidRPr="008F7018" w:rsidRDefault="00401852" w:rsidP="008E2AC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864F9" w:rsidRPr="00AF3E68" w:rsidTr="009624A3">
        <w:tc>
          <w:tcPr>
            <w:tcW w:w="817" w:type="dxa"/>
            <w:vMerge w:val="restart"/>
          </w:tcPr>
          <w:p w:rsidR="00F864F9" w:rsidRPr="00401852" w:rsidRDefault="00F864F9" w:rsidP="00513E5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vMerge w:val="restart"/>
          </w:tcPr>
          <w:p w:rsidR="00C17090" w:rsidRPr="00401852" w:rsidRDefault="00C17090" w:rsidP="00C64BD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864F9" w:rsidRPr="00D6122F" w:rsidRDefault="00D6122F" w:rsidP="00C64BD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Gas heater type</w:t>
            </w:r>
          </w:p>
        </w:tc>
        <w:tc>
          <w:tcPr>
            <w:tcW w:w="4785" w:type="dxa"/>
            <w:gridSpan w:val="2"/>
          </w:tcPr>
          <w:p w:rsidR="00F864F9" w:rsidRPr="00401852" w:rsidRDefault="00401852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 / No</w:t>
            </w:r>
          </w:p>
        </w:tc>
      </w:tr>
      <w:tr w:rsidR="00D6122F" w:rsidRPr="00F827AE" w:rsidTr="0012141F">
        <w:tc>
          <w:tcPr>
            <w:tcW w:w="817" w:type="dxa"/>
            <w:vMerge/>
          </w:tcPr>
          <w:p w:rsidR="00D6122F" w:rsidRPr="00513E59" w:rsidRDefault="00D6122F" w:rsidP="00513E59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D6122F" w:rsidRDefault="00D6122F" w:rsidP="00C6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</w:tcPr>
          <w:p w:rsidR="00D6122F" w:rsidRPr="00401852" w:rsidRDefault="00D6122F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electrical / with heated liquid from external boiler</w:t>
            </w:r>
          </w:p>
        </w:tc>
      </w:tr>
      <w:tr w:rsidR="00204949" w:rsidRPr="00AF3E68" w:rsidTr="00854D87">
        <w:tc>
          <w:tcPr>
            <w:tcW w:w="817" w:type="dxa"/>
          </w:tcPr>
          <w:p w:rsidR="00204949" w:rsidRPr="00D6122F" w:rsidRDefault="00204949" w:rsidP="00362FD9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204949" w:rsidRDefault="00204949" w:rsidP="00C64BD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Внешняя емкость для сбора конденсата </w:t>
            </w:r>
          </w:p>
          <w:p w:rsidR="00D6122F" w:rsidRPr="00D6122F" w:rsidRDefault="00D6122F" w:rsidP="00C64BD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External tank for gas condensate</w:t>
            </w:r>
          </w:p>
        </w:tc>
        <w:tc>
          <w:tcPr>
            <w:tcW w:w="2977" w:type="dxa"/>
          </w:tcPr>
          <w:p w:rsidR="00D6122F" w:rsidRDefault="00D6122F" w:rsidP="00C64BD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Tank type</w:t>
            </w:r>
          </w:p>
          <w:p w:rsidR="00D6122F" w:rsidRPr="00D6122F" w:rsidRDefault="00D6122F" w:rsidP="00C64BD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ground based / underground</w:t>
            </w:r>
          </w:p>
        </w:tc>
        <w:tc>
          <w:tcPr>
            <w:tcW w:w="1808" w:type="dxa"/>
          </w:tcPr>
          <w:p w:rsidR="00D6122F" w:rsidRDefault="00D6122F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Volume, m</w:t>
            </w:r>
            <w:r w:rsidRPr="00D6122F">
              <w:rPr>
                <w:rFonts w:ascii="Arial" w:hAnsi="Arial" w:cs="Arial"/>
                <w:vertAlign w:val="superscript"/>
                <w:lang w:val="en-US"/>
              </w:rPr>
              <w:t>3</w:t>
            </w:r>
          </w:p>
          <w:p w:rsidR="00D6122F" w:rsidRPr="00D6122F" w:rsidRDefault="00D6122F" w:rsidP="00D6122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66ED0" w:rsidRPr="00AF3E68" w:rsidTr="00854D87">
        <w:tc>
          <w:tcPr>
            <w:tcW w:w="817" w:type="dxa"/>
            <w:vMerge w:val="restart"/>
          </w:tcPr>
          <w:p w:rsidR="00366ED0" w:rsidRPr="0031292C" w:rsidRDefault="00366ED0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C17090" w:rsidRDefault="00C17090" w:rsidP="00366ED0">
            <w:pPr>
              <w:jc w:val="center"/>
              <w:rPr>
                <w:rFonts w:ascii="Arial" w:hAnsi="Arial" w:cs="Arial"/>
              </w:rPr>
            </w:pPr>
          </w:p>
          <w:p w:rsidR="0044314D" w:rsidRPr="0044314D" w:rsidRDefault="0044314D" w:rsidP="00366ED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Gas measurement unit</w:t>
            </w:r>
          </w:p>
        </w:tc>
        <w:tc>
          <w:tcPr>
            <w:tcW w:w="2977" w:type="dxa"/>
          </w:tcPr>
          <w:p w:rsidR="0044314D" w:rsidRDefault="0044314D" w:rsidP="00866D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Type </w:t>
            </w:r>
          </w:p>
          <w:p w:rsidR="0044314D" w:rsidRPr="0044314D" w:rsidRDefault="0044314D" w:rsidP="00866D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technological / commercial</w:t>
            </w:r>
          </w:p>
        </w:tc>
        <w:tc>
          <w:tcPr>
            <w:tcW w:w="1808" w:type="dxa"/>
          </w:tcPr>
          <w:p w:rsidR="0044314D" w:rsidRPr="0044314D" w:rsidRDefault="0044314D" w:rsidP="00866D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Flow range, Nm</w:t>
            </w:r>
            <w:r w:rsidRPr="0044314D">
              <w:rPr>
                <w:rFonts w:ascii="Arial" w:hAnsi="Arial" w:cs="Arial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/h</w:t>
            </w:r>
          </w:p>
        </w:tc>
      </w:tr>
      <w:tr w:rsidR="00366ED0" w:rsidRPr="00AF3E68" w:rsidTr="00854D87">
        <w:tc>
          <w:tcPr>
            <w:tcW w:w="817" w:type="dxa"/>
            <w:vMerge/>
          </w:tcPr>
          <w:p w:rsidR="00366ED0" w:rsidRPr="00366ED0" w:rsidRDefault="00366ED0" w:rsidP="00366ED0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366ED0" w:rsidRDefault="00366ED0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44314D" w:rsidRPr="0044314D" w:rsidRDefault="00983481" w:rsidP="00866D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Quantity of measurement lines</w:t>
            </w:r>
          </w:p>
        </w:tc>
        <w:tc>
          <w:tcPr>
            <w:tcW w:w="1808" w:type="dxa"/>
          </w:tcPr>
          <w:p w:rsidR="00366ED0" w:rsidRPr="00983481" w:rsidRDefault="00983481" w:rsidP="00866D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Pc.</w:t>
            </w:r>
          </w:p>
        </w:tc>
      </w:tr>
      <w:tr w:rsidR="00983481" w:rsidRPr="00AF3E68" w:rsidTr="00854D87">
        <w:tc>
          <w:tcPr>
            <w:tcW w:w="817" w:type="dxa"/>
          </w:tcPr>
          <w:p w:rsidR="00983481" w:rsidRPr="00366ED0" w:rsidRDefault="00983481" w:rsidP="00366ED0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83481" w:rsidRDefault="00983481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83481" w:rsidRPr="00983481" w:rsidRDefault="00983481" w:rsidP="00866D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measurement unit</w:t>
            </w:r>
          </w:p>
        </w:tc>
        <w:tc>
          <w:tcPr>
            <w:tcW w:w="1808" w:type="dxa"/>
          </w:tcPr>
          <w:p w:rsidR="00983481" w:rsidRDefault="00983481" w:rsidP="00866D3F">
            <w:pPr>
              <w:jc w:val="center"/>
              <w:rPr>
                <w:rFonts w:ascii="Arial" w:hAnsi="Arial" w:cs="Arial"/>
              </w:rPr>
            </w:pPr>
          </w:p>
        </w:tc>
      </w:tr>
      <w:tr w:rsidR="00366ED0" w:rsidRPr="00AF3E68" w:rsidTr="004E3400">
        <w:tc>
          <w:tcPr>
            <w:tcW w:w="817" w:type="dxa"/>
          </w:tcPr>
          <w:p w:rsidR="00366ED0" w:rsidRPr="00366ED0" w:rsidRDefault="00366ED0" w:rsidP="00366ED0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83481" w:rsidRPr="00797B97" w:rsidRDefault="00797B97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Measurement unit for calorific value </w:t>
            </w: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calculaton</w:t>
            </w:r>
            <w:proofErr w:type="spellEnd"/>
          </w:p>
        </w:tc>
        <w:tc>
          <w:tcPr>
            <w:tcW w:w="4785" w:type="dxa"/>
            <w:gridSpan w:val="2"/>
          </w:tcPr>
          <w:p w:rsidR="00366ED0" w:rsidRPr="00797B97" w:rsidRDefault="00797B97" w:rsidP="00866D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Specify requirements</w:t>
            </w:r>
          </w:p>
        </w:tc>
      </w:tr>
      <w:tr w:rsidR="00FF5C80" w:rsidRPr="00AF3E68" w:rsidTr="004E3400">
        <w:tc>
          <w:tcPr>
            <w:tcW w:w="817" w:type="dxa"/>
          </w:tcPr>
          <w:p w:rsidR="00FF5C80" w:rsidRPr="00366ED0" w:rsidRDefault="00FF5C80" w:rsidP="00366ED0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97B97" w:rsidRPr="00797B97" w:rsidRDefault="00797B97" w:rsidP="00866D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Measurement unit for water dew point / hydrocarbon dew point</w:t>
            </w:r>
          </w:p>
        </w:tc>
        <w:tc>
          <w:tcPr>
            <w:tcW w:w="4785" w:type="dxa"/>
            <w:gridSpan w:val="2"/>
          </w:tcPr>
          <w:p w:rsidR="00FF5C80" w:rsidRDefault="00797B97" w:rsidP="00866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Specify requirements</w:t>
            </w:r>
          </w:p>
        </w:tc>
      </w:tr>
      <w:tr w:rsidR="00100D4B" w:rsidRPr="00AF3E68" w:rsidTr="004E3400">
        <w:tc>
          <w:tcPr>
            <w:tcW w:w="817" w:type="dxa"/>
          </w:tcPr>
          <w:p w:rsidR="00100D4B" w:rsidRPr="00366ED0" w:rsidRDefault="00100D4B" w:rsidP="00366ED0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97B97" w:rsidRPr="00797B97" w:rsidRDefault="00797B97" w:rsidP="00866D3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Fire fighting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system</w:t>
            </w:r>
          </w:p>
        </w:tc>
        <w:tc>
          <w:tcPr>
            <w:tcW w:w="4785" w:type="dxa"/>
            <w:gridSpan w:val="2"/>
          </w:tcPr>
          <w:p w:rsidR="00797B97" w:rsidRDefault="00383C2C" w:rsidP="00866D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="00797B97">
              <w:rPr>
                <w:rFonts w:ascii="Arial" w:hAnsi="Arial" w:cs="Arial"/>
                <w:lang w:val="en-US"/>
              </w:rPr>
              <w:t xml:space="preserve">owder / CO2 / not needed </w:t>
            </w:r>
          </w:p>
          <w:p w:rsidR="00797B97" w:rsidRPr="00797B97" w:rsidRDefault="00797B97" w:rsidP="00866D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specify requirements </w:t>
            </w:r>
          </w:p>
        </w:tc>
      </w:tr>
      <w:tr w:rsidR="00383C2C" w:rsidRPr="00AF3E68" w:rsidTr="004E3400">
        <w:tc>
          <w:tcPr>
            <w:tcW w:w="817" w:type="dxa"/>
          </w:tcPr>
          <w:p w:rsidR="00383C2C" w:rsidRPr="00366ED0" w:rsidRDefault="00383C2C" w:rsidP="00366ED0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83C2C" w:rsidRPr="00383C2C" w:rsidRDefault="00383C2C" w:rsidP="00866D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Gas leakage system</w:t>
            </w:r>
          </w:p>
        </w:tc>
        <w:tc>
          <w:tcPr>
            <w:tcW w:w="4785" w:type="dxa"/>
            <w:gridSpan w:val="2"/>
          </w:tcPr>
          <w:p w:rsidR="00383C2C" w:rsidRDefault="00383C2C" w:rsidP="00866D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Specify requirements</w:t>
            </w:r>
          </w:p>
        </w:tc>
      </w:tr>
      <w:tr w:rsidR="00FF5C80" w:rsidRPr="00AF3E68" w:rsidTr="00797B97">
        <w:trPr>
          <w:trHeight w:val="292"/>
        </w:trPr>
        <w:tc>
          <w:tcPr>
            <w:tcW w:w="817" w:type="dxa"/>
          </w:tcPr>
          <w:p w:rsidR="00FF5C80" w:rsidRPr="00797B97" w:rsidRDefault="00FF5C80" w:rsidP="00797B9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97B97" w:rsidRPr="00797B97" w:rsidRDefault="00797B97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Additional requirements </w:t>
            </w:r>
          </w:p>
        </w:tc>
        <w:tc>
          <w:tcPr>
            <w:tcW w:w="4785" w:type="dxa"/>
            <w:gridSpan w:val="2"/>
          </w:tcPr>
          <w:p w:rsidR="00FF5C80" w:rsidRPr="00AF3E68" w:rsidRDefault="00FF5C80" w:rsidP="00283D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3926" w:rsidRPr="00AF3E68" w:rsidRDefault="00BF3926" w:rsidP="00283D1F">
      <w:pPr>
        <w:jc w:val="center"/>
        <w:rPr>
          <w:rFonts w:ascii="Arial" w:hAnsi="Arial" w:cs="Arial"/>
        </w:rPr>
      </w:pPr>
    </w:p>
    <w:sectPr w:rsidR="00BF3926" w:rsidRPr="00AF3E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FF" w:rsidRDefault="000230FF" w:rsidP="006F46AE">
      <w:pPr>
        <w:spacing w:after="0" w:line="240" w:lineRule="auto"/>
      </w:pPr>
      <w:r>
        <w:separator/>
      </w:r>
    </w:p>
  </w:endnote>
  <w:endnote w:type="continuationSeparator" w:id="0">
    <w:p w:rsidR="000230FF" w:rsidRDefault="000230FF" w:rsidP="006F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FF" w:rsidRDefault="000230FF" w:rsidP="006F46AE">
      <w:pPr>
        <w:spacing w:after="0" w:line="240" w:lineRule="auto"/>
      </w:pPr>
      <w:r>
        <w:separator/>
      </w:r>
    </w:p>
  </w:footnote>
  <w:footnote w:type="continuationSeparator" w:id="0">
    <w:p w:rsidR="000230FF" w:rsidRDefault="000230FF" w:rsidP="006F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AE" w:rsidRPr="00F827AE" w:rsidRDefault="00F827AE" w:rsidP="006F46AE">
    <w:pPr>
      <w:pStyle w:val="a5"/>
      <w:jc w:val="center"/>
      <w:rPr>
        <w:rFonts w:ascii="Arial" w:hAnsi="Arial" w:cs="Arial"/>
        <w:sz w:val="20"/>
        <w:szCs w:val="20"/>
        <w:u w:val="single"/>
        <w:lang w:val="en-US"/>
      </w:rPr>
    </w:pPr>
    <w:proofErr w:type="spellStart"/>
    <w:r>
      <w:rPr>
        <w:rFonts w:ascii="Arial" w:hAnsi="Arial" w:cs="Arial"/>
        <w:sz w:val="20"/>
        <w:szCs w:val="20"/>
        <w:u w:val="single"/>
        <w:lang w:val="en-US"/>
      </w:rPr>
      <w:t>Compressorturbo</w:t>
    </w:r>
    <w:proofErr w:type="spellEnd"/>
    <w:r w:rsidR="006F46AE" w:rsidRPr="00F827AE">
      <w:rPr>
        <w:rFonts w:ascii="Arial" w:hAnsi="Arial" w:cs="Arial"/>
        <w:sz w:val="20"/>
        <w:szCs w:val="20"/>
        <w:u w:val="single"/>
        <w:lang w:val="en-US"/>
      </w:rPr>
      <w:t xml:space="preserve">:  </w:t>
    </w:r>
    <w:r w:rsidR="006F46AE" w:rsidRPr="00EA7936">
      <w:rPr>
        <w:rFonts w:ascii="Arial" w:hAnsi="Arial" w:cs="Arial"/>
        <w:sz w:val="20"/>
        <w:szCs w:val="20"/>
        <w:u w:val="single"/>
        <w:lang w:val="en-US"/>
      </w:rPr>
      <w:t>e</w:t>
    </w:r>
    <w:r w:rsidR="006F46AE" w:rsidRPr="00F827AE">
      <w:rPr>
        <w:rFonts w:ascii="Arial" w:hAnsi="Arial" w:cs="Arial"/>
        <w:sz w:val="20"/>
        <w:szCs w:val="20"/>
        <w:u w:val="single"/>
        <w:lang w:val="en-US"/>
      </w:rPr>
      <w:t>-</w:t>
    </w:r>
    <w:r w:rsidR="006F46AE" w:rsidRPr="00EA7936">
      <w:rPr>
        <w:rFonts w:ascii="Arial" w:hAnsi="Arial" w:cs="Arial"/>
        <w:sz w:val="20"/>
        <w:szCs w:val="20"/>
        <w:u w:val="single"/>
        <w:lang w:val="en-US"/>
      </w:rPr>
      <w:t>mail</w:t>
    </w:r>
    <w:r w:rsidR="006F46AE" w:rsidRPr="00F827AE">
      <w:rPr>
        <w:rFonts w:ascii="Arial" w:hAnsi="Arial" w:cs="Arial"/>
        <w:sz w:val="20"/>
        <w:szCs w:val="20"/>
        <w:u w:val="single"/>
        <w:lang w:val="en-US"/>
      </w:rPr>
      <w:t xml:space="preserve">: </w:t>
    </w:r>
    <w:hyperlink r:id="rId1" w:history="1">
      <w:r w:rsidR="006F46AE" w:rsidRPr="00EA7936">
        <w:rPr>
          <w:rStyle w:val="ab"/>
          <w:rFonts w:ascii="Arial" w:hAnsi="Arial" w:cs="Arial"/>
          <w:sz w:val="20"/>
          <w:szCs w:val="20"/>
          <w:lang w:val="en-US"/>
        </w:rPr>
        <w:t>c</w:t>
      </w:r>
      <w:r w:rsidR="006F46AE" w:rsidRPr="00F827AE">
        <w:rPr>
          <w:rStyle w:val="ab"/>
          <w:rFonts w:ascii="Arial" w:hAnsi="Arial" w:cs="Arial"/>
          <w:sz w:val="20"/>
          <w:szCs w:val="20"/>
          <w:lang w:val="en-US"/>
        </w:rPr>
        <w:t>-</w:t>
      </w:r>
      <w:r w:rsidR="006F46AE" w:rsidRPr="00EA7936">
        <w:rPr>
          <w:rStyle w:val="ab"/>
          <w:rFonts w:ascii="Arial" w:hAnsi="Arial" w:cs="Arial"/>
          <w:sz w:val="20"/>
          <w:szCs w:val="20"/>
          <w:lang w:val="en-US"/>
        </w:rPr>
        <w:t>turbo</w:t>
      </w:r>
      <w:r w:rsidR="006F46AE" w:rsidRPr="00F827AE">
        <w:rPr>
          <w:rStyle w:val="ab"/>
          <w:rFonts w:ascii="Arial" w:hAnsi="Arial" w:cs="Arial"/>
          <w:sz w:val="20"/>
          <w:szCs w:val="20"/>
          <w:lang w:val="en-US"/>
        </w:rPr>
        <w:t>@</w:t>
      </w:r>
      <w:r w:rsidR="006F46AE" w:rsidRPr="00EA7936">
        <w:rPr>
          <w:rStyle w:val="ab"/>
          <w:rFonts w:ascii="Arial" w:hAnsi="Arial" w:cs="Arial"/>
          <w:sz w:val="20"/>
          <w:szCs w:val="20"/>
          <w:lang w:val="en-US"/>
        </w:rPr>
        <w:t>bk</w:t>
      </w:r>
      <w:r w:rsidR="006F46AE" w:rsidRPr="00F827AE">
        <w:rPr>
          <w:rStyle w:val="ab"/>
          <w:rFonts w:ascii="Arial" w:hAnsi="Arial" w:cs="Arial"/>
          <w:sz w:val="20"/>
          <w:szCs w:val="20"/>
          <w:lang w:val="en-US"/>
        </w:rPr>
        <w:t>.</w:t>
      </w:r>
      <w:r w:rsidR="006F46AE" w:rsidRPr="00EA7936">
        <w:rPr>
          <w:rStyle w:val="ab"/>
          <w:rFonts w:ascii="Arial" w:hAnsi="Arial" w:cs="Arial"/>
          <w:sz w:val="20"/>
          <w:szCs w:val="20"/>
          <w:lang w:val="en-US"/>
        </w:rPr>
        <w:t>ru</w:t>
      </w:r>
    </w:hyperlink>
    <w:r w:rsidR="006F46AE" w:rsidRPr="00F827AE">
      <w:rPr>
        <w:rFonts w:ascii="Arial" w:hAnsi="Arial" w:cs="Arial"/>
        <w:sz w:val="20"/>
        <w:szCs w:val="20"/>
        <w:u w:val="single"/>
        <w:lang w:val="en-US"/>
      </w:rPr>
      <w:t>, + 7</w:t>
    </w:r>
    <w:r w:rsidR="006F46AE" w:rsidRPr="00EA7936">
      <w:rPr>
        <w:rFonts w:ascii="Arial" w:hAnsi="Arial" w:cs="Arial"/>
        <w:sz w:val="20"/>
        <w:szCs w:val="20"/>
        <w:u w:val="single"/>
        <w:lang w:val="en-US"/>
      </w:rPr>
      <w:t> </w:t>
    </w:r>
    <w:r w:rsidR="006F46AE" w:rsidRPr="00F827AE">
      <w:rPr>
        <w:rFonts w:ascii="Arial" w:hAnsi="Arial" w:cs="Arial"/>
        <w:sz w:val="20"/>
        <w:szCs w:val="20"/>
        <w:u w:val="single"/>
        <w:lang w:val="en-US"/>
      </w:rPr>
      <w:t>916</w:t>
    </w:r>
    <w:r w:rsidR="006F46AE" w:rsidRPr="00EA7936">
      <w:rPr>
        <w:rFonts w:ascii="Arial" w:hAnsi="Arial" w:cs="Arial"/>
        <w:sz w:val="20"/>
        <w:szCs w:val="20"/>
        <w:u w:val="single"/>
        <w:lang w:val="en-US"/>
      </w:rPr>
      <w:t> </w:t>
    </w:r>
    <w:r w:rsidR="006F46AE" w:rsidRPr="00F827AE">
      <w:rPr>
        <w:rFonts w:ascii="Arial" w:hAnsi="Arial" w:cs="Arial"/>
        <w:sz w:val="20"/>
        <w:szCs w:val="20"/>
        <w:u w:val="single"/>
        <w:lang w:val="en-US"/>
      </w:rPr>
      <w:t>879 68 75</w:t>
    </w:r>
  </w:p>
  <w:p w:rsidR="006F46AE" w:rsidRPr="00F827AE" w:rsidRDefault="006F46A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90870"/>
    <w:multiLevelType w:val="hybridMultilevel"/>
    <w:tmpl w:val="39B6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CD8"/>
    <w:multiLevelType w:val="hybridMultilevel"/>
    <w:tmpl w:val="53A0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1F"/>
    <w:rsid w:val="000230FF"/>
    <w:rsid w:val="00100D4B"/>
    <w:rsid w:val="0014066C"/>
    <w:rsid w:val="00202AF8"/>
    <w:rsid w:val="00204949"/>
    <w:rsid w:val="00283D1F"/>
    <w:rsid w:val="002B3332"/>
    <w:rsid w:val="002E0A5E"/>
    <w:rsid w:val="0031292C"/>
    <w:rsid w:val="00323000"/>
    <w:rsid w:val="00362FD9"/>
    <w:rsid w:val="00366ED0"/>
    <w:rsid w:val="00371668"/>
    <w:rsid w:val="00383C2C"/>
    <w:rsid w:val="003B706A"/>
    <w:rsid w:val="00401852"/>
    <w:rsid w:val="00410241"/>
    <w:rsid w:val="0044314D"/>
    <w:rsid w:val="00513E59"/>
    <w:rsid w:val="00562AF1"/>
    <w:rsid w:val="00565F2D"/>
    <w:rsid w:val="00600425"/>
    <w:rsid w:val="00635488"/>
    <w:rsid w:val="006A5AF7"/>
    <w:rsid w:val="006C3AD6"/>
    <w:rsid w:val="006C3DE6"/>
    <w:rsid w:val="006F46AE"/>
    <w:rsid w:val="00701E4B"/>
    <w:rsid w:val="00723C20"/>
    <w:rsid w:val="007614F6"/>
    <w:rsid w:val="00797B97"/>
    <w:rsid w:val="007A200A"/>
    <w:rsid w:val="007A4986"/>
    <w:rsid w:val="00806C4A"/>
    <w:rsid w:val="00807EA1"/>
    <w:rsid w:val="00854D87"/>
    <w:rsid w:val="008869E0"/>
    <w:rsid w:val="00896C59"/>
    <w:rsid w:val="008F7018"/>
    <w:rsid w:val="00901022"/>
    <w:rsid w:val="00983481"/>
    <w:rsid w:val="009B598F"/>
    <w:rsid w:val="00A36FD7"/>
    <w:rsid w:val="00A651B2"/>
    <w:rsid w:val="00A92308"/>
    <w:rsid w:val="00AB145A"/>
    <w:rsid w:val="00AF3E68"/>
    <w:rsid w:val="00B01B93"/>
    <w:rsid w:val="00B56ADE"/>
    <w:rsid w:val="00BF2A78"/>
    <w:rsid w:val="00BF3926"/>
    <w:rsid w:val="00C10EE6"/>
    <w:rsid w:val="00C17090"/>
    <w:rsid w:val="00C379A8"/>
    <w:rsid w:val="00CB6174"/>
    <w:rsid w:val="00CC3F32"/>
    <w:rsid w:val="00CC61DE"/>
    <w:rsid w:val="00CE1D0B"/>
    <w:rsid w:val="00D60589"/>
    <w:rsid w:val="00D6122F"/>
    <w:rsid w:val="00E92608"/>
    <w:rsid w:val="00EA7936"/>
    <w:rsid w:val="00EC79E4"/>
    <w:rsid w:val="00F46E9A"/>
    <w:rsid w:val="00F626E0"/>
    <w:rsid w:val="00F827AE"/>
    <w:rsid w:val="00F864F9"/>
    <w:rsid w:val="00F873D0"/>
    <w:rsid w:val="00FF0266"/>
    <w:rsid w:val="00FF39BF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AE"/>
  </w:style>
  <w:style w:type="paragraph" w:styleId="a7">
    <w:name w:val="footer"/>
    <w:basedOn w:val="a"/>
    <w:link w:val="a8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6AE"/>
  </w:style>
  <w:style w:type="paragraph" w:styleId="a9">
    <w:name w:val="Balloon Text"/>
    <w:basedOn w:val="a"/>
    <w:link w:val="aa"/>
    <w:uiPriority w:val="99"/>
    <w:semiHidden/>
    <w:unhideWhenUsed/>
    <w:rsid w:val="006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6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F4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AE"/>
  </w:style>
  <w:style w:type="paragraph" w:styleId="a7">
    <w:name w:val="footer"/>
    <w:basedOn w:val="a"/>
    <w:link w:val="a8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6AE"/>
  </w:style>
  <w:style w:type="paragraph" w:styleId="a9">
    <w:name w:val="Balloon Text"/>
    <w:basedOn w:val="a"/>
    <w:link w:val="aa"/>
    <w:uiPriority w:val="99"/>
    <w:semiHidden/>
    <w:unhideWhenUsed/>
    <w:rsid w:val="006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6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F4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-turb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False</dc:creator>
  <cp:lastModifiedBy>False</cp:lastModifiedBy>
  <cp:revision>17</cp:revision>
  <dcterms:created xsi:type="dcterms:W3CDTF">2019-07-25T13:17:00Z</dcterms:created>
  <dcterms:modified xsi:type="dcterms:W3CDTF">2019-09-24T15:49:00Z</dcterms:modified>
</cp:coreProperties>
</file>